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362" w:type="dxa"/>
        <w:jc w:val="center"/>
        <w:tblLook w:val="04A0" w:firstRow="1" w:lastRow="0" w:firstColumn="1" w:lastColumn="0" w:noHBand="0" w:noVBand="1"/>
      </w:tblPr>
      <w:tblGrid>
        <w:gridCol w:w="785"/>
        <w:gridCol w:w="3233"/>
        <w:gridCol w:w="5954"/>
        <w:gridCol w:w="2693"/>
        <w:gridCol w:w="1697"/>
      </w:tblGrid>
      <w:tr w:rsidR="0096571F" w:rsidRPr="00333A06" w14:paraId="4C7EC6CE" w14:textId="77777777" w:rsidTr="00EF4BB8">
        <w:trPr>
          <w:trHeight w:val="382"/>
          <w:jc w:val="center"/>
        </w:trPr>
        <w:tc>
          <w:tcPr>
            <w:tcW w:w="143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D4BBA" w14:textId="77777777" w:rsidR="0096571F" w:rsidRPr="00333A06" w:rsidRDefault="0096571F" w:rsidP="00EF4B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en-US"/>
              </w:rPr>
              <w:t>June 2023</w:t>
            </w:r>
            <w:r w:rsidRPr="008975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en-US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en-US"/>
              </w:rPr>
              <w:t xml:space="preserve">May </w:t>
            </w:r>
            <w:r w:rsidRPr="008975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en-US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en-US"/>
              </w:rPr>
              <w:t>4</w:t>
            </w:r>
          </w:p>
        </w:tc>
      </w:tr>
      <w:tr w:rsidR="0096571F" w:rsidRPr="00333A06" w14:paraId="5C2C48B2" w14:textId="77777777" w:rsidTr="00EF4BB8">
        <w:trPr>
          <w:trHeight w:val="382"/>
          <w:jc w:val="center"/>
        </w:trPr>
        <w:tc>
          <w:tcPr>
            <w:tcW w:w="143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DBB6E" w14:textId="77777777" w:rsidR="0096571F" w:rsidRPr="00333A06" w:rsidRDefault="0096571F" w:rsidP="00EF4B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6.3.2 – Teachers provided with financial support to attend conferences / workshops and towards membership fee </w:t>
            </w: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br/>
              <w:t>of professional bodies during the last five years</w:t>
            </w:r>
          </w:p>
        </w:tc>
      </w:tr>
      <w:tr w:rsidR="0096571F" w:rsidRPr="00333A06" w14:paraId="3EC4584C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FF0D8"/>
            <w:noWrap/>
            <w:vAlign w:val="center"/>
            <w:hideMark/>
          </w:tcPr>
          <w:p w14:paraId="29EDB76C" w14:textId="77777777" w:rsidR="0096571F" w:rsidRPr="00333A06" w:rsidRDefault="0096571F" w:rsidP="00EF4B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Year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FF0D8"/>
            <w:noWrap/>
            <w:vAlign w:val="center"/>
            <w:hideMark/>
          </w:tcPr>
          <w:p w14:paraId="1FA26D26" w14:textId="77777777" w:rsidR="0096571F" w:rsidRPr="00333A06" w:rsidRDefault="0096571F" w:rsidP="00EF4B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Name of Teacher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FF0D8"/>
            <w:vAlign w:val="center"/>
            <w:hideMark/>
          </w:tcPr>
          <w:p w14:paraId="35420626" w14:textId="77777777" w:rsidR="0096571F" w:rsidRPr="00333A06" w:rsidRDefault="0096571F" w:rsidP="00EF4B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Name of conference/ workshop attended for </w:t>
            </w: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br/>
              <w:t>which financial support provided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FF0D8"/>
            <w:vAlign w:val="center"/>
            <w:hideMark/>
          </w:tcPr>
          <w:p w14:paraId="40F2B440" w14:textId="77777777" w:rsidR="0096571F" w:rsidRPr="00333A06" w:rsidRDefault="0096571F" w:rsidP="00EF4B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Name of the professional body for which </w:t>
            </w: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br/>
              <w:t>membership fee is provided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FF0D8"/>
            <w:vAlign w:val="center"/>
            <w:hideMark/>
          </w:tcPr>
          <w:p w14:paraId="39F9C9ED" w14:textId="77777777" w:rsidR="0096571F" w:rsidRPr="00333A06" w:rsidRDefault="0096571F" w:rsidP="00EF4B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Amount of </w:t>
            </w:r>
            <w:r w:rsidRPr="00333A0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br/>
              <w:t>support</w:t>
            </w:r>
          </w:p>
        </w:tc>
      </w:tr>
      <w:tr w:rsidR="0096571F" w:rsidRPr="00604115" w14:paraId="4835AA8A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17A4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E050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Moumita Dey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3158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E139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36EF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753C8AC3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C46A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16902CD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4433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Sharmistha Rakshit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26C8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ADDB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9CCA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3AC8AB19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45D37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7298E2E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2656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Sharmili Chakraborty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9B0D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2353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F9A2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0751C0D5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58A018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4602938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2A7F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Subhajit Paul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192B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6E32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62E0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1E18F686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F5483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723A1B1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DA0E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Rupa Saha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2F1F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9A37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FF28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5B8204E5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62A5A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6D8396F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3342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Dipanwita Choudhury Sil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C5C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589F7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A949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429C560D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2A1F4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4E0BE28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E73E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Rajesh Kumar Nath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0CEA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52B9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740C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26EB7EB8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091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03CE8A9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6E22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Mandrita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Saha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DC35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C273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8CD5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531085BF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91E1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3B8C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Debasree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Lodh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5CB5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6C94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3BE1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08C5149B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7C0DC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44DE94E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3721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Samir Bhowmik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C556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494E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2196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74064768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43AC7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1C3FAE2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9AB9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Somnath Kar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7D4D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DC71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B04D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4C1A599A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E58A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65CC639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4D4D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Sangita Chakraborty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3A0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97E8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8AB8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620C1B02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C3BD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66BF96B7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5E9D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Sentienla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96EA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7767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916C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3B9A5CC7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5192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7852EFE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AE2C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Rumki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Nath Sen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B1FC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DBD5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5ECC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047717A0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602C7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320566E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8B6B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Nazmun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Nahar Begum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6FA7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3EC4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CC82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1DD9541C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202F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7EC9375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BF9F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Smita Debnath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2378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9F17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23D5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457DBFAB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C6D8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0183504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A9087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Susmita Saha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7466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423E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27EF7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71AEF48B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ED938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144FE18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AF97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Rajashree Debbarma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2124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39D16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E1B6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391F98F6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8716E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7354696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C18C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Genesis Debbarma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EDF5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BA33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04F5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2A8778BE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BFA9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9824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Rajesh Kumar Das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75DD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8EE8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3ABE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72C386CB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FEA7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0B43929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C0BF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Subhalaxmi Bhattacharjee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2E8E6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DC34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9613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668A3F8E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717DA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5AFAD4A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C9E9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Sudipta Sinha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D398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604F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8F4F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5B59A313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521A5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1FD8A8D6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35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1D0D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Lalita Reang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4A8C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CE097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1078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2A1CF665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1E71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479C543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665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7DEE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Susmita Banerjee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E4536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222E6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1BC2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409AD9A8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557A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17A1A9F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665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351D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Subhash Debnath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6588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FF7B6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EB677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193508F7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CE77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116957A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E63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3EF0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Sangthanzuala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Sailo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54E6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CEEF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7C8F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7FB7DD42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5BAC8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4AFB565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E63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BE64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Anamika Bhowmik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D0A4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F33C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172A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46C58E2F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02B75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407FF25C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F5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1788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Jahnabi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Saha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8D8D7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59C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78DB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08B3CA28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C8AF3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449B590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F5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2553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Timothy Tripura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B7D90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CD6B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5859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5E55E770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F0624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7C7B9A52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F5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C36B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Tomina NS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D1A1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E18D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B534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3D3D15DC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C9313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31C2FC25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F5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FF2C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Sarajit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Biswas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1A63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36C3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B760F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193670CE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C6ED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F5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5FB3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Tapashi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Saha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41CD1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2469B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B897D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67D5032C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253FE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D2A3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Biswarupa Datta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94BE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0F70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3898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1ABD9F4E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794A9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F03E4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Parichita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Roy Choudhury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51C4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 Day National Level FDP / Workshop on “Emerging Dynamics and Trends in Research Methodology and Research Publication”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A3FC3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CD46A" w14:textId="77777777" w:rsidR="0096571F" w:rsidRPr="00604115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500/-</w:t>
            </w:r>
          </w:p>
        </w:tc>
      </w:tr>
      <w:tr w:rsidR="0096571F" w:rsidRPr="00604115" w14:paraId="48211CE5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5410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CDDF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Sushobbhan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Sengupta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C5BEC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F24A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D21A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32AF0044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E687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B617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Mandrita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Saha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62AA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02E27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75906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1A253AF4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9F64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B2B16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Joel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Lalengliana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Darlong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0C48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0719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B18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1124B6DB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3561E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B8E93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Somnath Kar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9506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F5A2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3AF30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62DFA2D2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7B11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2C9A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Sandeep Roy Sarkar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DF763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858E5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7316C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320BF674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6410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9BB94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Rumki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Nath Sen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DF748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448D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A5497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157EF6A4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A929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570A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Debasish Datta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FCEC7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C516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CB816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675AB316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8B277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3649C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Rajesh Kumar Das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7854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1792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24840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22EEA6E7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54C4E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D02B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Subhajit Paul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EBB3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018EC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8F292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5973A047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5B9E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A4994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Sudipta Sinha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5B178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6286E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9C3A6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04074AA4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8BB74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C2E0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Lalita Reang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F8B8E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9908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AE2B0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771E33B4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71AB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9C876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Subhash Debnath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C1DB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E2225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C5B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17DC0512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27700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C2985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Ashish Kumar Singha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1AA16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6CE80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D13C3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7DE884D7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B464C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4CBB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Timothy Tripura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914DB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217C8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7482C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71B40157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D2989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F494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Abhijit Dey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C1BB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F0D6D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2C3F3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  <w:tr w:rsidR="0096571F" w:rsidRPr="00604115" w14:paraId="446787C8" w14:textId="77777777" w:rsidTr="00EF4BB8">
        <w:trPr>
          <w:trHeight w:val="315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44C10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6B331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Tapashi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Saha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52D2E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One-week National Level FDP on NAAC Assessment and Accreditation: Procedures and Processes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2F10A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Holy Cross College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5D05F" w14:textId="77777777" w:rsidR="0096571F" w:rsidRDefault="0096571F" w:rsidP="00EF4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300/-</w:t>
            </w:r>
          </w:p>
        </w:tc>
      </w:tr>
    </w:tbl>
    <w:p w14:paraId="52D0D122" w14:textId="77777777" w:rsidR="0096571F" w:rsidRDefault="0096571F" w:rsidP="0096571F"/>
    <w:p w14:paraId="2FF3D826" w14:textId="77777777" w:rsidR="0096571F" w:rsidRDefault="0096571F" w:rsidP="0096571F"/>
    <w:p w14:paraId="38B7F8A1" w14:textId="77777777" w:rsidR="0096571F" w:rsidRDefault="0096571F" w:rsidP="0096571F"/>
    <w:p w14:paraId="0441B06A" w14:textId="77777777" w:rsidR="00E317C4" w:rsidRDefault="00E317C4"/>
    <w:sectPr w:rsidR="00E317C4" w:rsidSect="0096571F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D76340" w14:textId="77777777" w:rsidR="0096571F" w:rsidRDefault="0096571F" w:rsidP="0096571F">
      <w:pPr>
        <w:spacing w:after="0" w:line="240" w:lineRule="auto"/>
      </w:pPr>
      <w:r>
        <w:separator/>
      </w:r>
    </w:p>
  </w:endnote>
  <w:endnote w:type="continuationSeparator" w:id="0">
    <w:p w14:paraId="0D1F5545" w14:textId="77777777" w:rsidR="0096571F" w:rsidRDefault="0096571F" w:rsidP="0096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b/>
        <w:bCs/>
        <w:sz w:val="24"/>
        <w:szCs w:val="24"/>
      </w:rPr>
      <w:id w:val="1662659419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04489AB" w14:textId="52B1C513" w:rsidR="0096571F" w:rsidRPr="0096571F" w:rsidRDefault="0096571F">
            <w:pPr>
              <w:pStyle w:val="Footer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Page </w:t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PAGE </w:instrText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96571F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</w:t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96571F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Pr="00965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4AD8745" w14:textId="77777777" w:rsidR="0096571F" w:rsidRDefault="009657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EC4B8C" w14:textId="77777777" w:rsidR="0096571F" w:rsidRDefault="0096571F" w:rsidP="0096571F">
      <w:pPr>
        <w:spacing w:after="0" w:line="240" w:lineRule="auto"/>
      </w:pPr>
      <w:r>
        <w:separator/>
      </w:r>
    </w:p>
  </w:footnote>
  <w:footnote w:type="continuationSeparator" w:id="0">
    <w:p w14:paraId="1635CD9F" w14:textId="77777777" w:rsidR="0096571F" w:rsidRDefault="0096571F" w:rsidP="009657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66C"/>
    <w:rsid w:val="0018566C"/>
    <w:rsid w:val="002156F5"/>
    <w:rsid w:val="002675D5"/>
    <w:rsid w:val="0096571F"/>
    <w:rsid w:val="00C71DDB"/>
    <w:rsid w:val="00E317C4"/>
    <w:rsid w:val="00EE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7F018"/>
  <w15:chartTrackingRefBased/>
  <w15:docId w15:val="{82EA9F8B-2134-4D97-96CA-0E184D5B8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71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57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71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657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71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1257</Words>
  <Characters>7167</Characters>
  <Application>Microsoft Office Word</Application>
  <DocSecurity>0</DocSecurity>
  <Lines>59</Lines>
  <Paragraphs>16</Paragraphs>
  <ScaleCrop>false</ScaleCrop>
  <Company/>
  <LinksUpToDate>false</LinksUpToDate>
  <CharactersWithSpaces>8408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</dc:creator>
  <cp:keywords/>
  <dc:description/>
  <cp:lastModifiedBy>HCC</cp:lastModifiedBy>
  <cp:revision>2</cp:revision>
  <cp:lastPrinted>2024-10-04T10:29:00Z</cp:lastPrinted>
  <dcterms:created xsi:type="dcterms:W3CDTF">2024-10-04T10:30:00Z</dcterms:created>
  <dcterms:modified xsi:type="dcterms:W3CDTF">2024-10-04T10:30:00Z</dcterms:modified>
</cp:coreProperties>
</file>